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cc9a0fa8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d9399a72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3642e36124611" /><Relationship Type="http://schemas.openxmlformats.org/officeDocument/2006/relationships/numbering" Target="/word/numbering.xml" Id="R6b671366fbf24ac1" /><Relationship Type="http://schemas.openxmlformats.org/officeDocument/2006/relationships/settings" Target="/word/settings.xml" Id="R1dd99aa3611d4f88" /><Relationship Type="http://schemas.openxmlformats.org/officeDocument/2006/relationships/image" Target="/word/media/48770ce7-b777-4a9f-8415-fe345e5659ed.png" Id="Rd82cd9399a724c99" /></Relationships>
</file>