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406b2bdc3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ace88978e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Sodo Khan Mairi,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e6c0a43ca44e6" /><Relationship Type="http://schemas.openxmlformats.org/officeDocument/2006/relationships/numbering" Target="/word/numbering.xml" Id="R20ad8b4d959942df" /><Relationship Type="http://schemas.openxmlformats.org/officeDocument/2006/relationships/settings" Target="/word/settings.xml" Id="R548e18c492494382" /><Relationship Type="http://schemas.openxmlformats.org/officeDocument/2006/relationships/image" Target="/word/media/19944dd4-839d-438c-ad11-cf4427c1c804.png" Id="Ra58ace88978e4b12" /></Relationships>
</file>