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973cc9a13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c2cec6174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Sohbat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a823e50284187" /><Relationship Type="http://schemas.openxmlformats.org/officeDocument/2006/relationships/numbering" Target="/word/numbering.xml" Id="Re51ba8c44f2243fb" /><Relationship Type="http://schemas.openxmlformats.org/officeDocument/2006/relationships/settings" Target="/word/settings.xml" Id="R473ec4fad1de4796" /><Relationship Type="http://schemas.openxmlformats.org/officeDocument/2006/relationships/image" Target="/word/media/557ea644-da43-4156-8592-f2f76fea51d0.png" Id="Rfcac2cec61744b0a" /></Relationships>
</file>