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931520806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12abd0111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b2e4aa884b7b" /><Relationship Type="http://schemas.openxmlformats.org/officeDocument/2006/relationships/numbering" Target="/word/numbering.xml" Id="R214dcd7fe6d44906" /><Relationship Type="http://schemas.openxmlformats.org/officeDocument/2006/relationships/settings" Target="/word/settings.xml" Id="R9ac030a566544cfb" /><Relationship Type="http://schemas.openxmlformats.org/officeDocument/2006/relationships/image" Target="/word/media/d7b0b074-6edc-49ea-844f-ea4f170a1a6c.png" Id="R99f12abd011145be" /></Relationships>
</file>