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ca943881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3d1e8263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Sufi Muhammad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d0fd9e834d43" /><Relationship Type="http://schemas.openxmlformats.org/officeDocument/2006/relationships/numbering" Target="/word/numbering.xml" Id="Re23e62668e9b46d6" /><Relationship Type="http://schemas.openxmlformats.org/officeDocument/2006/relationships/settings" Target="/word/settings.xml" Id="R4c7a446f04134b64" /><Relationship Type="http://schemas.openxmlformats.org/officeDocument/2006/relationships/image" Target="/word/media/9ed7b5e7-499f-42a2-882f-b6c37a4d56fa.png" Id="Rc003d1e8263c4937" /></Relationships>
</file>