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58bb83651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451821cca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Sukho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d16d2089c4473" /><Relationship Type="http://schemas.openxmlformats.org/officeDocument/2006/relationships/numbering" Target="/word/numbering.xml" Id="R1fe347abdb4d4fea" /><Relationship Type="http://schemas.openxmlformats.org/officeDocument/2006/relationships/settings" Target="/word/settings.xml" Id="Rfbab67993cbf4491" /><Relationship Type="http://schemas.openxmlformats.org/officeDocument/2006/relationships/image" Target="/word/media/f882c480-cf99-4e3d-8bf8-4170039573cb.png" Id="R1c9451821cca49c0" /></Relationships>
</file>