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0262bee70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ac158831e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Sulaiman Daud,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124ba35f94fbe" /><Relationship Type="http://schemas.openxmlformats.org/officeDocument/2006/relationships/numbering" Target="/word/numbering.xml" Id="R7f4a40ff0d9c472b" /><Relationship Type="http://schemas.openxmlformats.org/officeDocument/2006/relationships/settings" Target="/word/settings.xml" Id="Ra4bd59a7f25f484f" /><Relationship Type="http://schemas.openxmlformats.org/officeDocument/2006/relationships/image" Target="/word/media/ca09873c-a11c-4451-b1b0-781c9a36dd54.png" Id="R440ac158831e4c06" /></Relationships>
</file>