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f45c9945a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4869c02ea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Sultan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05a53267f4061" /><Relationship Type="http://schemas.openxmlformats.org/officeDocument/2006/relationships/numbering" Target="/word/numbering.xml" Id="R3077f672e77949c8" /><Relationship Type="http://schemas.openxmlformats.org/officeDocument/2006/relationships/settings" Target="/word/settings.xml" Id="R06522a2b3c814934" /><Relationship Type="http://schemas.openxmlformats.org/officeDocument/2006/relationships/image" Target="/word/media/976e5149-119e-47b0-96ae-c73199b1ecb1.png" Id="Rd604869c02ea4b05" /></Relationships>
</file>