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876c1db41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4094152b9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Sultan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ae9ce8ce143ae" /><Relationship Type="http://schemas.openxmlformats.org/officeDocument/2006/relationships/numbering" Target="/word/numbering.xml" Id="Rc3d72ac9220b4afd" /><Relationship Type="http://schemas.openxmlformats.org/officeDocument/2006/relationships/settings" Target="/word/settings.xml" Id="R052dfc67e3f14dfa" /><Relationship Type="http://schemas.openxmlformats.org/officeDocument/2006/relationships/image" Target="/word/media/d095e77c-ab6b-41ee-919a-718c92e709ee.png" Id="R0f44094152b942f0" /></Relationships>
</file>