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a3779d3a0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9c4a4d357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Sultan Samtio,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0938fac114c9c" /><Relationship Type="http://schemas.openxmlformats.org/officeDocument/2006/relationships/numbering" Target="/word/numbering.xml" Id="R37bfe22f8f36472e" /><Relationship Type="http://schemas.openxmlformats.org/officeDocument/2006/relationships/settings" Target="/word/settings.xml" Id="Raf7c5763af8e49c8" /><Relationship Type="http://schemas.openxmlformats.org/officeDocument/2006/relationships/image" Target="/word/media/040f93f3-aade-44a8-abff-ef9b64824039.png" Id="R8999c4a4d3574ec1" /></Relationships>
</file>