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a3279315b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d7f914e43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Sumar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deb11f9d64637" /><Relationship Type="http://schemas.openxmlformats.org/officeDocument/2006/relationships/numbering" Target="/word/numbering.xml" Id="R270acdf124134115" /><Relationship Type="http://schemas.openxmlformats.org/officeDocument/2006/relationships/settings" Target="/word/settings.xml" Id="R244c6006a0ef4f77" /><Relationship Type="http://schemas.openxmlformats.org/officeDocument/2006/relationships/image" Target="/word/media/be6444d3-0916-4937-99d4-ada4e0782443.png" Id="Rdd8d7f914e4341ab" /></Relationships>
</file>