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9d9491239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9c0121045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Tahir Muhammad 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6c7875ac14a86" /><Relationship Type="http://schemas.openxmlformats.org/officeDocument/2006/relationships/numbering" Target="/word/numbering.xml" Id="R8509cf7d659142c1" /><Relationship Type="http://schemas.openxmlformats.org/officeDocument/2006/relationships/settings" Target="/word/settings.xml" Id="R509ffd4ad13b420c" /><Relationship Type="http://schemas.openxmlformats.org/officeDocument/2006/relationships/image" Target="/word/media/c292a65b-0017-4749-9869-63cdffd09fa0.png" Id="Rd319c01210454507" /></Relationships>
</file>