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b8d8a5e15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11f9322d9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Taj Muhammad Pandrani,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b61884dfd43e4" /><Relationship Type="http://schemas.openxmlformats.org/officeDocument/2006/relationships/numbering" Target="/word/numbering.xml" Id="R1500e939bd8d4973" /><Relationship Type="http://schemas.openxmlformats.org/officeDocument/2006/relationships/settings" Target="/word/settings.xml" Id="R64173e1515064774" /><Relationship Type="http://schemas.openxmlformats.org/officeDocument/2006/relationships/image" Target="/word/media/d37f429b-5a60-4c04-8f7c-6ead6e76e462.png" Id="Rc5911f9322d9416c" /></Relationships>
</file>