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df183c3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9f2cd0e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135bd626d43f6" /><Relationship Type="http://schemas.openxmlformats.org/officeDocument/2006/relationships/numbering" Target="/word/numbering.xml" Id="R853525d10aaf4ebd" /><Relationship Type="http://schemas.openxmlformats.org/officeDocument/2006/relationships/settings" Target="/word/settings.xml" Id="R038818802cae482d" /><Relationship Type="http://schemas.openxmlformats.org/officeDocument/2006/relationships/image" Target="/word/media/7f0754f1-ab89-4351-b552-bb6d83d42898.png" Id="R81e79f2cd0e64c49" /></Relationships>
</file>