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1b32ff6f1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072f5cf62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Tajo 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8605fc1584965" /><Relationship Type="http://schemas.openxmlformats.org/officeDocument/2006/relationships/numbering" Target="/word/numbering.xml" Id="R34d40e37f50c43ef" /><Relationship Type="http://schemas.openxmlformats.org/officeDocument/2006/relationships/settings" Target="/word/settings.xml" Id="R03378374138a4d0a" /><Relationship Type="http://schemas.openxmlformats.org/officeDocument/2006/relationships/image" Target="/word/media/c0d0b53f-248e-4cb7-a5ab-567bdcc07465.png" Id="R043072f5cf624f20" /></Relationships>
</file>