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d8fb65d6c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e2874a992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Talib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b38bfdba84cb5" /><Relationship Type="http://schemas.openxmlformats.org/officeDocument/2006/relationships/numbering" Target="/word/numbering.xml" Id="Rdd1088e3b66748c5" /><Relationship Type="http://schemas.openxmlformats.org/officeDocument/2006/relationships/settings" Target="/word/settings.xml" Id="R676a25d9a2884d40" /><Relationship Type="http://schemas.openxmlformats.org/officeDocument/2006/relationships/image" Target="/word/media/3615d742-e501-4dbc-8c45-d9911730c00d.png" Id="R9a5e2874a9924ce4" /></Relationships>
</file>