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66c17aa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4635173ac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b0c956c1466b" /><Relationship Type="http://schemas.openxmlformats.org/officeDocument/2006/relationships/numbering" Target="/word/numbering.xml" Id="Ra88f91b350524d34" /><Relationship Type="http://schemas.openxmlformats.org/officeDocument/2006/relationships/settings" Target="/word/settings.xml" Id="R75fe353705754a4e" /><Relationship Type="http://schemas.openxmlformats.org/officeDocument/2006/relationships/image" Target="/word/media/18589096-3651-44cc-8f69-71154b58742e.png" Id="R8724635173ac451b" /></Relationships>
</file>