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7d7fd19aac46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3bf1083f854b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Tarar,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2be85f437d4f43" /><Relationship Type="http://schemas.openxmlformats.org/officeDocument/2006/relationships/numbering" Target="/word/numbering.xml" Id="R6ad72b5c61974a72" /><Relationship Type="http://schemas.openxmlformats.org/officeDocument/2006/relationships/settings" Target="/word/settings.xml" Id="Ra966df07c6bf4c5a" /><Relationship Type="http://schemas.openxmlformats.org/officeDocument/2006/relationships/image" Target="/word/media/f7f50f90-3c8c-405a-98e6-ab1b488ad4e3.png" Id="Ra83bf1083f854bb4" /></Relationships>
</file>