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be5c0a23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332910cab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Tarkuly,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9b80a9f8435d" /><Relationship Type="http://schemas.openxmlformats.org/officeDocument/2006/relationships/numbering" Target="/word/numbering.xml" Id="Rd025451773944215" /><Relationship Type="http://schemas.openxmlformats.org/officeDocument/2006/relationships/settings" Target="/word/settings.xml" Id="R4a889f3bb39b40ce" /><Relationship Type="http://schemas.openxmlformats.org/officeDocument/2006/relationships/image" Target="/word/media/d016d174-69c0-4c2f-aaac-ab90188bd7cd.png" Id="Rcc7332910cab4fe7" /></Relationships>
</file>