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9f24554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35a683b2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d5dd9d25462d" /><Relationship Type="http://schemas.openxmlformats.org/officeDocument/2006/relationships/numbering" Target="/word/numbering.xml" Id="Rc19456923b9e4b16" /><Relationship Type="http://schemas.openxmlformats.org/officeDocument/2006/relationships/settings" Target="/word/settings.xml" Id="R2f54d05d7baf4d7e" /><Relationship Type="http://schemas.openxmlformats.org/officeDocument/2006/relationships/image" Target="/word/media/866db2e9-984a-4c46-bc40-77c29aeb90ec.png" Id="Rbdf35a683b264c79" /></Relationships>
</file>