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43486a01b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1222abf9c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Thoratonia,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4088c058340f3" /><Relationship Type="http://schemas.openxmlformats.org/officeDocument/2006/relationships/numbering" Target="/word/numbering.xml" Id="R785a05555ddf433d" /><Relationship Type="http://schemas.openxmlformats.org/officeDocument/2006/relationships/settings" Target="/word/settings.xml" Id="Rb3cbae61ded54919" /><Relationship Type="http://schemas.openxmlformats.org/officeDocument/2006/relationships/image" Target="/word/media/d13c1da7-163d-4665-9a3e-41d86019b3e8.png" Id="Rf051222abf9c409a" /></Relationships>
</file>