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a682fd3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f11822d1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Thoriko,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016f02b44bc5" /><Relationship Type="http://schemas.openxmlformats.org/officeDocument/2006/relationships/numbering" Target="/word/numbering.xml" Id="R6f0db53d99fc49b9" /><Relationship Type="http://schemas.openxmlformats.org/officeDocument/2006/relationships/settings" Target="/word/settings.xml" Id="R403ce4bfe2704023" /><Relationship Type="http://schemas.openxmlformats.org/officeDocument/2006/relationships/image" Target="/word/media/dd443f83-1748-4e56-8f74-32e57e1d6cc9.png" Id="Rca8f11822d164b7d" /></Relationships>
</file>