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089a9de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4a60472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266164b774a1f" /><Relationship Type="http://schemas.openxmlformats.org/officeDocument/2006/relationships/numbering" Target="/word/numbering.xml" Id="R3f3a51b133514c4d" /><Relationship Type="http://schemas.openxmlformats.org/officeDocument/2006/relationships/settings" Target="/word/settings.xml" Id="Ra1718924efe24275" /><Relationship Type="http://schemas.openxmlformats.org/officeDocument/2006/relationships/image" Target="/word/media/027782b7-bc9b-4c4e-9aca-fc1a754a4076.png" Id="R5e314a60472d41eb" /></Relationships>
</file>