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106170aa3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be11010e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Tunia,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51c73d4d142a1" /><Relationship Type="http://schemas.openxmlformats.org/officeDocument/2006/relationships/numbering" Target="/word/numbering.xml" Id="R92d005e4276f47fc" /><Relationship Type="http://schemas.openxmlformats.org/officeDocument/2006/relationships/settings" Target="/word/settings.xml" Id="R55153addae6540b4" /><Relationship Type="http://schemas.openxmlformats.org/officeDocument/2006/relationships/image" Target="/word/media/30d0f648-bbe8-49df-81f2-773d7fa6a8f8.png" Id="Rc3fbe11010ea49a2" /></Relationships>
</file>