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ab438a4ba847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53a06f459041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Ujjan,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59894eef0245e1" /><Relationship Type="http://schemas.openxmlformats.org/officeDocument/2006/relationships/numbering" Target="/word/numbering.xml" Id="R3682bddab6ce4cf4" /><Relationship Type="http://schemas.openxmlformats.org/officeDocument/2006/relationships/settings" Target="/word/settings.xml" Id="R715789bffbd14bd0" /><Relationship Type="http://schemas.openxmlformats.org/officeDocument/2006/relationships/image" Target="/word/media/e370d356-2287-4eef-ac25-91a3c9f3260c.png" Id="Rbd53a06f45904126" /></Relationships>
</file>