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99b10ac0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de08f3c81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Umar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0ca7cdb044449" /><Relationship Type="http://schemas.openxmlformats.org/officeDocument/2006/relationships/numbering" Target="/word/numbering.xml" Id="Re2173c6512674d76" /><Relationship Type="http://schemas.openxmlformats.org/officeDocument/2006/relationships/settings" Target="/word/settings.xml" Id="Rd74f7af0ab3d49ae" /><Relationship Type="http://schemas.openxmlformats.org/officeDocument/2006/relationships/image" Target="/word/media/af2fc482-c9e1-4e7b-809f-95cf946eedc7.png" Id="Rb9fde08f3c814440" /></Relationships>
</file>