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72b1cfe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06c57dbb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Umar Chanron,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db01190d479e" /><Relationship Type="http://schemas.openxmlformats.org/officeDocument/2006/relationships/numbering" Target="/word/numbering.xml" Id="R4f362e0639544e2c" /><Relationship Type="http://schemas.openxmlformats.org/officeDocument/2006/relationships/settings" Target="/word/settings.xml" Id="R684b9f8ebd4648f8" /><Relationship Type="http://schemas.openxmlformats.org/officeDocument/2006/relationships/image" Target="/word/media/c0759181-3581-4d5f-9d45-52a7502669d8.png" Id="R50106c57dbb14ef0" /></Relationships>
</file>