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3e36b91f2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6f0c95564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Umed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a77745974406f" /><Relationship Type="http://schemas.openxmlformats.org/officeDocument/2006/relationships/numbering" Target="/word/numbering.xml" Id="R993a68fb16e747cc" /><Relationship Type="http://schemas.openxmlformats.org/officeDocument/2006/relationships/settings" Target="/word/settings.xml" Id="Rd996efa69e644976" /><Relationship Type="http://schemas.openxmlformats.org/officeDocument/2006/relationships/image" Target="/word/media/25ffe4ec-22c8-4fad-898a-617134c37f40.png" Id="R1ec6f0c9556444ce" /></Relationships>
</file>