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87f06a935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e5f5e38df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Umed Ali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762c0a36e4dbf" /><Relationship Type="http://schemas.openxmlformats.org/officeDocument/2006/relationships/numbering" Target="/word/numbering.xml" Id="R9cc02270386e4ed9" /><Relationship Type="http://schemas.openxmlformats.org/officeDocument/2006/relationships/settings" Target="/word/settings.xml" Id="R264b5d491d7c46e8" /><Relationship Type="http://schemas.openxmlformats.org/officeDocument/2006/relationships/image" Target="/word/media/21f448fc-514f-40c5-8b06-62eaa9286bd6.png" Id="Rb54e5f5e38df45bf" /></Relationships>
</file>