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a976390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db7999a5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Umeed Ali Barohi,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9ff9598b4136" /><Relationship Type="http://schemas.openxmlformats.org/officeDocument/2006/relationships/numbering" Target="/word/numbering.xml" Id="R94848bd840764b9c" /><Relationship Type="http://schemas.openxmlformats.org/officeDocument/2006/relationships/settings" Target="/word/settings.xml" Id="R3e3c31a254e84862" /><Relationship Type="http://schemas.openxmlformats.org/officeDocument/2006/relationships/image" Target="/word/media/429baa7b-c0bc-4b70-a466-d55b1e1a5c0e.png" Id="R5a4db7999a5c4154" /></Relationships>
</file>