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06c150208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6981eb6a7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Umer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6337897c942b8" /><Relationship Type="http://schemas.openxmlformats.org/officeDocument/2006/relationships/numbering" Target="/word/numbering.xml" Id="R9845864b5c564b87" /><Relationship Type="http://schemas.openxmlformats.org/officeDocument/2006/relationships/settings" Target="/word/settings.xml" Id="R9b3077f9d86844c0" /><Relationship Type="http://schemas.openxmlformats.org/officeDocument/2006/relationships/image" Target="/word/media/90f24463-c448-4e29-8f8a-d7b214816b6e.png" Id="R7a56981eb6a745ae" /></Relationships>
</file>