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a2dfdfc43e40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1a53fce50e47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Ummid Ali Sumro,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a4b9474478467d" /><Relationship Type="http://schemas.openxmlformats.org/officeDocument/2006/relationships/numbering" Target="/word/numbering.xml" Id="R21212c5c6cce4970" /><Relationship Type="http://schemas.openxmlformats.org/officeDocument/2006/relationships/settings" Target="/word/settings.xml" Id="Rb984650e8ac64db8" /><Relationship Type="http://schemas.openxmlformats.org/officeDocument/2006/relationships/image" Target="/word/media/2a57d0bb-4f3b-4ad4-9c30-b824668f5698.png" Id="R1a1a53fce50e4709" /></Relationships>
</file>