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db3ea50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768be3677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Untar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2900860f94ab1" /><Relationship Type="http://schemas.openxmlformats.org/officeDocument/2006/relationships/numbering" Target="/word/numbering.xml" Id="R99259b26d3b846f5" /><Relationship Type="http://schemas.openxmlformats.org/officeDocument/2006/relationships/settings" Target="/word/settings.xml" Id="R958d7d27c09947c4" /><Relationship Type="http://schemas.openxmlformats.org/officeDocument/2006/relationships/image" Target="/word/media/56906940-ec6d-49ec-95dd-f994cd134991.png" Id="Rd78768be36774d02" /></Relationships>
</file>