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0f6cb124d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63dd656f7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Unthra,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decc51eea4f97" /><Relationship Type="http://schemas.openxmlformats.org/officeDocument/2006/relationships/numbering" Target="/word/numbering.xml" Id="Rc26b8c517be84b60" /><Relationship Type="http://schemas.openxmlformats.org/officeDocument/2006/relationships/settings" Target="/word/settings.xml" Id="Rdc00e1e0a21c4a49" /><Relationship Type="http://schemas.openxmlformats.org/officeDocument/2006/relationships/image" Target="/word/media/8d984e52-8b59-4f94-a494-860ea26537e8.png" Id="R0f663dd656f7423a" /></Relationships>
</file>