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c39b5ff83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83f5d3fa8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Usman Kandhro,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6d0100e1841a8" /><Relationship Type="http://schemas.openxmlformats.org/officeDocument/2006/relationships/numbering" Target="/word/numbering.xml" Id="Re30a02f2881d45b7" /><Relationship Type="http://schemas.openxmlformats.org/officeDocument/2006/relationships/settings" Target="/word/settings.xml" Id="R4dbb82c232db4afd" /><Relationship Type="http://schemas.openxmlformats.org/officeDocument/2006/relationships/image" Target="/word/media/2a8d4436-2fd4-493a-9092-ba01555ed305.png" Id="R59b83f5d3fa8467d" /></Relationships>
</file>