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08345530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6a56213b3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Usman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f7b417d844a77" /><Relationship Type="http://schemas.openxmlformats.org/officeDocument/2006/relationships/numbering" Target="/word/numbering.xml" Id="Re8f041f40bf4448c" /><Relationship Type="http://schemas.openxmlformats.org/officeDocument/2006/relationships/settings" Target="/word/settings.xml" Id="R1ce87d9c1c384c28" /><Relationship Type="http://schemas.openxmlformats.org/officeDocument/2006/relationships/image" Target="/word/media/cb45c7b8-5ec1-473d-a304-6634ad7b8863.png" Id="Reb76a56213b34f90" /></Relationships>
</file>