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f81c60a09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c18bdb5ba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Vikia,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76037df2b4ab2" /><Relationship Type="http://schemas.openxmlformats.org/officeDocument/2006/relationships/numbering" Target="/word/numbering.xml" Id="R88e98f01cec844f6" /><Relationship Type="http://schemas.openxmlformats.org/officeDocument/2006/relationships/settings" Target="/word/settings.xml" Id="R81389bda56d146ad" /><Relationship Type="http://schemas.openxmlformats.org/officeDocument/2006/relationships/image" Target="/word/media/7b48d8c0-4338-4f2e-870f-a5340d2b5ad6.png" Id="R7c4c18bdb5ba45ec" /></Relationships>
</file>