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3531c815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12d4ca59f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Viriam,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55f8a457c431e" /><Relationship Type="http://schemas.openxmlformats.org/officeDocument/2006/relationships/numbering" Target="/word/numbering.xml" Id="R0cda6f0d23a14aae" /><Relationship Type="http://schemas.openxmlformats.org/officeDocument/2006/relationships/settings" Target="/word/settings.xml" Id="R52d8fb7ac7a14f0d" /><Relationship Type="http://schemas.openxmlformats.org/officeDocument/2006/relationships/image" Target="/word/media/17682d1f-e306-4d68-914a-cf8daf1d7301.png" Id="R8ef12d4ca59f41af" /></Relationships>
</file>