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f9841f3e5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57dd5f795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8751e523343f8" /><Relationship Type="http://schemas.openxmlformats.org/officeDocument/2006/relationships/numbering" Target="/word/numbering.xml" Id="R8f4d5084af074170" /><Relationship Type="http://schemas.openxmlformats.org/officeDocument/2006/relationships/settings" Target="/word/settings.xml" Id="R9f5f411a4cdf47f9" /><Relationship Type="http://schemas.openxmlformats.org/officeDocument/2006/relationships/image" Target="/word/media/862e52b4-32c0-4d5a-82b7-20659d33fa94.png" Id="R0c757dd5f7954107" /></Relationships>
</file>