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dbbdaeffb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a01a7d837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Waddo Allab Dino Amer,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5eaa875c64fc6" /><Relationship Type="http://schemas.openxmlformats.org/officeDocument/2006/relationships/numbering" Target="/word/numbering.xml" Id="Rf0c9e607f98b48e3" /><Relationship Type="http://schemas.openxmlformats.org/officeDocument/2006/relationships/settings" Target="/word/settings.xml" Id="R9e062b528da840e6" /><Relationship Type="http://schemas.openxmlformats.org/officeDocument/2006/relationships/image" Target="/word/media/2818f780-8532-40cc-ba8e-377296b1f7f0.png" Id="R063a01a7d83741e8" /></Relationships>
</file>