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2ea41a680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4d237bd37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Waddo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4fd6971d340bb" /><Relationship Type="http://schemas.openxmlformats.org/officeDocument/2006/relationships/numbering" Target="/word/numbering.xml" Id="R906004f5136a46f3" /><Relationship Type="http://schemas.openxmlformats.org/officeDocument/2006/relationships/settings" Target="/word/settings.xml" Id="Rcf6da58f35864a64" /><Relationship Type="http://schemas.openxmlformats.org/officeDocument/2006/relationships/image" Target="/word/media/cafb6857-bd8e-4ce5-89a5-fb0196258cc6.png" Id="R2694d237bd37496d" /></Relationships>
</file>