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8dbd8a719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9c7493e29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Wadero 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0b1152e3c4447" /><Relationship Type="http://schemas.openxmlformats.org/officeDocument/2006/relationships/numbering" Target="/word/numbering.xml" Id="Ree498b630afd4f28" /><Relationship Type="http://schemas.openxmlformats.org/officeDocument/2006/relationships/settings" Target="/word/settings.xml" Id="R8c087b3e2dea4e9f" /><Relationship Type="http://schemas.openxmlformats.org/officeDocument/2006/relationships/image" Target="/word/media/fca595e8-e0e3-4c22-b5b3-a8706c97095f.png" Id="Rada9c7493e294d17" /></Relationships>
</file>