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9030ab95d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c619803c5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Wali Muhammad Mangario,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bd65d88c24dc6" /><Relationship Type="http://schemas.openxmlformats.org/officeDocument/2006/relationships/numbering" Target="/word/numbering.xml" Id="R4462c4b0d5574c04" /><Relationship Type="http://schemas.openxmlformats.org/officeDocument/2006/relationships/settings" Target="/word/settings.xml" Id="R436fef90ad564ccd" /><Relationship Type="http://schemas.openxmlformats.org/officeDocument/2006/relationships/image" Target="/word/media/678155fd-ff9d-4835-af81-83e250cf76c7.png" Id="R3c5c619803c54bad" /></Relationships>
</file>