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b5cf8ac78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f5460d0a3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Wali Muhammad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5617450ef4027" /><Relationship Type="http://schemas.openxmlformats.org/officeDocument/2006/relationships/numbering" Target="/word/numbering.xml" Id="R4c3450364d8e4a1f" /><Relationship Type="http://schemas.openxmlformats.org/officeDocument/2006/relationships/settings" Target="/word/settings.xml" Id="R01d12771e40a4558" /><Relationship Type="http://schemas.openxmlformats.org/officeDocument/2006/relationships/image" Target="/word/media/944f6480-d583-4342-9ef1-29fe990a3352.png" Id="R1a2f5460d0a34d51" /></Relationships>
</file>