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b4d54daf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0c7743457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Walidad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5787de36d4158" /><Relationship Type="http://schemas.openxmlformats.org/officeDocument/2006/relationships/numbering" Target="/word/numbering.xml" Id="Re62d083a73094593" /><Relationship Type="http://schemas.openxmlformats.org/officeDocument/2006/relationships/settings" Target="/word/settings.xml" Id="Re31d826c90344402" /><Relationship Type="http://schemas.openxmlformats.org/officeDocument/2006/relationships/image" Target="/word/media/9ce3e795-4246-4abb-bc0b-33356b9ed674.png" Id="Rb240c77434574d62" /></Relationships>
</file>