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b05c36aa6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0600644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ca153c6649d3" /><Relationship Type="http://schemas.openxmlformats.org/officeDocument/2006/relationships/numbering" Target="/word/numbering.xml" Id="R8834cf2b478d407d" /><Relationship Type="http://schemas.openxmlformats.org/officeDocument/2006/relationships/settings" Target="/word/settings.xml" Id="Reb809beff6e5459d" /><Relationship Type="http://schemas.openxmlformats.org/officeDocument/2006/relationships/image" Target="/word/media/db9020d0-cba8-4692-890d-0b07ce9f71ff.png" Id="Rdfef060064434e73" /></Relationships>
</file>