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7c802afeb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4461bd9c2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War 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2d68dabfc4310" /><Relationship Type="http://schemas.openxmlformats.org/officeDocument/2006/relationships/numbering" Target="/word/numbering.xml" Id="R0042ac4cdb064699" /><Relationship Type="http://schemas.openxmlformats.org/officeDocument/2006/relationships/settings" Target="/word/settings.xml" Id="R7651eb895df24569" /><Relationship Type="http://schemas.openxmlformats.org/officeDocument/2006/relationships/image" Target="/word/media/699cb543-6de1-450b-9675-cebbab01fdf5.png" Id="R3d64461bd9c24bb9" /></Relationships>
</file>