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09432ca11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37c169d98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Wari 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a3241cab34240" /><Relationship Type="http://schemas.openxmlformats.org/officeDocument/2006/relationships/numbering" Target="/word/numbering.xml" Id="Rce86e3b61bdf4ff5" /><Relationship Type="http://schemas.openxmlformats.org/officeDocument/2006/relationships/settings" Target="/word/settings.xml" Id="R1453d0ff15e94169" /><Relationship Type="http://schemas.openxmlformats.org/officeDocument/2006/relationships/image" Target="/word/media/68de7ad4-347b-400b-956f-048204c904ae.png" Id="Rc9437c169d984d1f" /></Relationships>
</file>