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a656ada94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291fb78b1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Waru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66890b79e48f1" /><Relationship Type="http://schemas.openxmlformats.org/officeDocument/2006/relationships/numbering" Target="/word/numbering.xml" Id="R105998158d45465a" /><Relationship Type="http://schemas.openxmlformats.org/officeDocument/2006/relationships/settings" Target="/word/settings.xml" Id="Rccbc073914a34dbd" /><Relationship Type="http://schemas.openxmlformats.org/officeDocument/2006/relationships/image" Target="/word/media/57a6e788-f8e5-4fd2-a41f-ef48dd80c62b.png" Id="R62d291fb78b14e58" /></Relationships>
</file>