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0ce2e408a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a86ad06e0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Waryaso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ddaaf0dae4625" /><Relationship Type="http://schemas.openxmlformats.org/officeDocument/2006/relationships/numbering" Target="/word/numbering.xml" Id="R680e3c9b92a64df9" /><Relationship Type="http://schemas.openxmlformats.org/officeDocument/2006/relationships/settings" Target="/word/settings.xml" Id="R2e3e0963b0b04bc0" /><Relationship Type="http://schemas.openxmlformats.org/officeDocument/2006/relationships/image" Target="/word/media/9224b708-9cea-4a12-8fa5-7ec98cc17fc6.png" Id="R37ca86ad06e041a4" /></Relationships>
</file>